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52" w:rsidRDefault="00146452" w:rsidP="000A2E63">
      <w:pPr>
        <w:jc w:val="right"/>
      </w:pPr>
      <w:bookmarkStart w:id="0" w:name="_GoBack"/>
      <w:bookmarkEnd w:id="0"/>
      <w:r w:rsidRPr="00BB49B1">
        <w:t>Приложение к распоряжению</w:t>
      </w:r>
      <w:r w:rsidRPr="00BB49B1">
        <w:br/>
        <w:t xml:space="preserve">Заместителя начальника Учебного управления </w:t>
      </w:r>
    </w:p>
    <w:p w:rsidR="00146452" w:rsidRDefault="00146452" w:rsidP="000A2E63">
      <w:pPr>
        <w:jc w:val="right"/>
      </w:pPr>
      <w:r w:rsidRPr="00BB49B1">
        <w:t xml:space="preserve">по направлениям </w:t>
      </w:r>
      <w:r>
        <w:t xml:space="preserve">биология, </w:t>
      </w:r>
      <w:r w:rsidRPr="00BB49B1">
        <w:t xml:space="preserve">география, геология, </w:t>
      </w:r>
    </w:p>
    <w:p w:rsidR="00146452" w:rsidRDefault="00146452" w:rsidP="000A2E63">
      <w:pPr>
        <w:jc w:val="right"/>
      </w:pPr>
      <w:r>
        <w:t xml:space="preserve">геоэкология, </w:t>
      </w:r>
      <w:r w:rsidRPr="00BB49B1">
        <w:t>почвоведение</w:t>
      </w:r>
      <w:r>
        <w:t xml:space="preserve"> и образовательным программам </w:t>
      </w:r>
    </w:p>
    <w:p w:rsidR="00146452" w:rsidRDefault="00146452" w:rsidP="000A2E63">
      <w:pPr>
        <w:jc w:val="right"/>
      </w:pPr>
      <w:r>
        <w:t xml:space="preserve">«Математика» и «Современное </w:t>
      </w:r>
      <w:proofErr w:type="gramStart"/>
      <w:r>
        <w:t>программирование»</w:t>
      </w:r>
      <w:r w:rsidRPr="00BB49B1">
        <w:br/>
        <w:t>от</w:t>
      </w:r>
      <w:proofErr w:type="gramEnd"/>
      <w:r w:rsidRPr="00BB49B1">
        <w:t xml:space="preserve"> _______________№_____________________</w:t>
      </w:r>
    </w:p>
    <w:p w:rsidR="00146452" w:rsidRDefault="00146452" w:rsidP="000A2E63">
      <w:pPr>
        <w:jc w:val="right"/>
      </w:pPr>
    </w:p>
    <w:p w:rsidR="00146452" w:rsidRPr="00BB7081" w:rsidRDefault="00146452" w:rsidP="000A2E63">
      <w:pPr>
        <w:jc w:val="both"/>
      </w:pPr>
      <w:r w:rsidRPr="00BB7081">
        <w:t xml:space="preserve">                                             </w:t>
      </w:r>
    </w:p>
    <w:p w:rsidR="00146452" w:rsidRPr="00BB7081" w:rsidRDefault="00146452" w:rsidP="000A2E63">
      <w:r w:rsidRPr="00BB7081">
        <w:t xml:space="preserve">                                                    </w:t>
      </w:r>
    </w:p>
    <w:p w:rsidR="00146452" w:rsidRDefault="00146452" w:rsidP="000A2E63">
      <w:pPr>
        <w:widowControl w:val="0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  <w:rPr>
          <w:color w:val="000000"/>
        </w:rPr>
      </w:pPr>
      <w:r>
        <w:rPr>
          <w:color w:val="000000"/>
        </w:rPr>
        <w:t xml:space="preserve">Списки студентов основной образовательной программы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по направлению </w:t>
      </w:r>
      <w:r w:rsidR="00C64C59">
        <w:rPr>
          <w:color w:val="000000"/>
        </w:rPr>
        <w:t>21</w:t>
      </w:r>
      <w:r>
        <w:rPr>
          <w:color w:val="000000"/>
        </w:rPr>
        <w:t>.03.01 «</w:t>
      </w:r>
      <w:r w:rsidR="00C64C59">
        <w:rPr>
          <w:color w:val="000000"/>
        </w:rPr>
        <w:t>Нефтегазовое дело</w:t>
      </w:r>
      <w:r>
        <w:rPr>
          <w:color w:val="000000"/>
        </w:rPr>
        <w:t>» на элективные дисциплины в осеннем семестре 2020/2021 учебного года:</w:t>
      </w:r>
    </w:p>
    <w:p w:rsidR="00146452" w:rsidRDefault="00146452" w:rsidP="000A2E63">
      <w:pPr>
        <w:widowControl w:val="0"/>
        <w:tabs>
          <w:tab w:val="left" w:pos="39"/>
        </w:tabs>
        <w:autoSpaceDE w:val="0"/>
        <w:autoSpaceDN w:val="0"/>
        <w:adjustRightInd w:val="0"/>
        <w:ind w:right="101"/>
        <w:jc w:val="both"/>
        <w:rPr>
          <w:color w:val="000000"/>
        </w:rPr>
      </w:pPr>
    </w:p>
    <w:p w:rsidR="00146452" w:rsidRPr="005515C9" w:rsidRDefault="00C64C59" w:rsidP="000A2E63">
      <w:pPr>
        <w:widowControl w:val="0"/>
        <w:tabs>
          <w:tab w:val="left" w:pos="39"/>
        </w:tabs>
        <w:autoSpaceDE w:val="0"/>
        <w:autoSpaceDN w:val="0"/>
        <w:adjustRightInd w:val="0"/>
        <w:ind w:right="101"/>
        <w:jc w:val="both"/>
      </w:pPr>
      <w:r>
        <w:t>1</w:t>
      </w:r>
      <w:r w:rsidR="00146452" w:rsidRPr="005515C9">
        <w:t xml:space="preserve"> курс</w:t>
      </w:r>
      <w:r w:rsidR="003000DF">
        <w:t xml:space="preserve"> </w:t>
      </w:r>
      <w:r>
        <w:t>1</w:t>
      </w:r>
      <w:r w:rsidR="003000DF">
        <w:t xml:space="preserve"> семестр</w:t>
      </w:r>
    </w:p>
    <w:p w:rsidR="00146452" w:rsidRDefault="00C64C59" w:rsidP="000A2E63">
      <w:pPr>
        <w:widowControl w:val="0"/>
        <w:numPr>
          <w:ilvl w:val="1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>
        <w:t>Культура речи и деловое общение</w:t>
      </w:r>
      <w:r w:rsidR="00146452" w:rsidRPr="005515C9">
        <w:t xml:space="preserve"> (зачет) (</w:t>
      </w:r>
      <w:r>
        <w:t>20</w:t>
      </w:r>
      <w:r w:rsidR="00146452" w:rsidRPr="005515C9">
        <w:t>.Б</w:t>
      </w:r>
      <w:r>
        <w:t>12</w:t>
      </w:r>
      <w:r w:rsidR="00146452" w:rsidRPr="005515C9">
        <w:t xml:space="preserve">-нз) </w:t>
      </w:r>
    </w:p>
    <w:p w:rsidR="00146452" w:rsidRDefault="00C64C59" w:rsidP="000A2E63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>
        <w:t>Абдуш Жорж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Аль-Махати Хаттаб Хамуд Касем Салех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Бучече</w:t>
      </w:r>
      <w:proofErr w:type="spellEnd"/>
      <w:r w:rsidRPr="00FB73E0">
        <w:t xml:space="preserve"> </w:t>
      </w:r>
      <w:proofErr w:type="spellStart"/>
      <w:r w:rsidRPr="00FB73E0">
        <w:t>Аюб</w:t>
      </w:r>
      <w:proofErr w:type="spellEnd"/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Герасимов Клим Викторович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Грималюк</w:t>
      </w:r>
      <w:proofErr w:type="spellEnd"/>
      <w:r w:rsidRPr="00FB73E0">
        <w:t xml:space="preserve"> Егор Сергеевич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Гусин Герман Владимирович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Дудиков Даниил Владимирович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Зотова Николь Владимировна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Карташев</w:t>
      </w:r>
      <w:proofErr w:type="spellEnd"/>
      <w:r w:rsidRPr="00FB73E0">
        <w:t xml:space="preserve"> Матвей Николаевич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Конон Егор Александрович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Котяшов Иван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Минтян Анна Александровна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 xml:space="preserve">Мохаммед </w:t>
      </w:r>
      <w:proofErr w:type="spellStart"/>
      <w:r w:rsidRPr="00FB73E0">
        <w:t>Мохаммед</w:t>
      </w:r>
      <w:proofErr w:type="spellEnd"/>
      <w:r w:rsidRPr="00FB73E0">
        <w:t xml:space="preserve"> Султан Саид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Собиров Жамшидбек Вячеславович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Софиев Аннакули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Сюлемез</w:t>
      </w:r>
      <w:proofErr w:type="spellEnd"/>
      <w:r w:rsidRPr="00FB73E0">
        <w:t xml:space="preserve"> Артем Сергеевич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Толстобров</w:t>
      </w:r>
      <w:proofErr w:type="spellEnd"/>
      <w:r w:rsidRPr="00FB73E0">
        <w:t xml:space="preserve"> Сергей Павлович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Феоктистов Владислав Дмитриевич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Филиппов Денис Александрович</w:t>
      </w:r>
    </w:p>
    <w:p w:rsidR="00C64C59" w:rsidRPr="00FB73E0" w:rsidRDefault="00C64C59" w:rsidP="00C64C59">
      <w:pPr>
        <w:widowControl w:val="0"/>
        <w:numPr>
          <w:ilvl w:val="2"/>
          <w:numId w:val="1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Черкасов Алексей Сергеевич</w:t>
      </w:r>
    </w:p>
    <w:p w:rsidR="00C64C59" w:rsidRPr="00E446AC" w:rsidRDefault="00C64C59" w:rsidP="00C64C59">
      <w:pPr>
        <w:widowControl w:val="0"/>
        <w:tabs>
          <w:tab w:val="left" w:pos="39"/>
        </w:tabs>
        <w:autoSpaceDE w:val="0"/>
        <w:autoSpaceDN w:val="0"/>
        <w:adjustRightInd w:val="0"/>
        <w:ind w:right="101"/>
        <w:jc w:val="both"/>
      </w:pPr>
    </w:p>
    <w:p w:rsidR="00C64C59" w:rsidRDefault="00C64C59" w:rsidP="00C64C59">
      <w:pPr>
        <w:widowControl w:val="0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  <w:rPr>
          <w:color w:val="000000"/>
        </w:rPr>
      </w:pPr>
      <w:r>
        <w:rPr>
          <w:color w:val="000000"/>
        </w:rPr>
        <w:t xml:space="preserve">Списки студентов основной образовательной программы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по направлению 21.03.01 «Нефтегазовое дело» на элективные дисциплины в весеннем семестре 2020/2021 учебного года:</w:t>
      </w:r>
    </w:p>
    <w:p w:rsidR="00C64C59" w:rsidRPr="00C64C59" w:rsidRDefault="00C64C59" w:rsidP="00B14B7F">
      <w:pPr>
        <w:pStyle w:val="a3"/>
        <w:widowControl w:val="0"/>
        <w:numPr>
          <w:ilvl w:val="0"/>
          <w:numId w:val="10"/>
        </w:numPr>
        <w:tabs>
          <w:tab w:val="left" w:pos="39"/>
        </w:tabs>
        <w:autoSpaceDE w:val="0"/>
        <w:autoSpaceDN w:val="0"/>
        <w:adjustRightInd w:val="0"/>
        <w:spacing w:after="0"/>
        <w:ind w:left="993" w:right="102" w:hanging="284"/>
        <w:jc w:val="both"/>
        <w:rPr>
          <w:rFonts w:ascii="Times New Roman" w:hAnsi="Times New Roman"/>
          <w:sz w:val="24"/>
          <w:szCs w:val="24"/>
        </w:rPr>
      </w:pPr>
      <w:r w:rsidRPr="00C64C59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2</w:t>
      </w:r>
      <w:r w:rsidRPr="00C64C59">
        <w:rPr>
          <w:rFonts w:ascii="Times New Roman" w:hAnsi="Times New Roman"/>
          <w:sz w:val="24"/>
          <w:szCs w:val="24"/>
        </w:rPr>
        <w:t xml:space="preserve"> семестр</w:t>
      </w:r>
    </w:p>
    <w:p w:rsidR="00C64C59" w:rsidRPr="00C64C59" w:rsidRDefault="00C64C59" w:rsidP="00C64C59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adjustRightInd w:val="0"/>
        <w:ind w:left="709" w:right="102" w:hanging="709"/>
        <w:jc w:val="both"/>
      </w:pPr>
      <w:r>
        <w:t>Физическая география</w:t>
      </w:r>
      <w:r w:rsidRPr="00C64C59">
        <w:t xml:space="preserve"> (</w:t>
      </w:r>
      <w:r>
        <w:t>экзамен</w:t>
      </w:r>
      <w:r w:rsidRPr="00C64C59">
        <w:t xml:space="preserve">) (20.Б12-нз) </w:t>
      </w:r>
    </w:p>
    <w:p w:rsidR="00C64C59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>
        <w:t>Абдуш Жорж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Аль-Махати Хаттаб Хамуд Касем Салех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Бучече</w:t>
      </w:r>
      <w:proofErr w:type="spellEnd"/>
      <w:r w:rsidRPr="00FB73E0">
        <w:t xml:space="preserve"> </w:t>
      </w:r>
      <w:proofErr w:type="spellStart"/>
      <w:r w:rsidRPr="00FB73E0">
        <w:t>Аюб</w:t>
      </w:r>
      <w:proofErr w:type="spellEnd"/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Герасимов Клим Викторович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Грималюк</w:t>
      </w:r>
      <w:proofErr w:type="spellEnd"/>
      <w:r w:rsidRPr="00FB73E0">
        <w:t xml:space="preserve"> Егор Сергеевич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Гусин Герман Владимирович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Дудиков Даниил Владимирович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Зотова Николь Владимировна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Карташев</w:t>
      </w:r>
      <w:proofErr w:type="spellEnd"/>
      <w:r w:rsidRPr="00FB73E0">
        <w:t xml:space="preserve"> Матвей Николаевич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Конон Егор Александрович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Котяшов Иван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lastRenderedPageBreak/>
        <w:t>Минтян Анна Александровна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 xml:space="preserve">Мохаммед </w:t>
      </w:r>
      <w:proofErr w:type="spellStart"/>
      <w:r w:rsidRPr="00FB73E0">
        <w:t>Мохаммед</w:t>
      </w:r>
      <w:proofErr w:type="spellEnd"/>
      <w:r w:rsidRPr="00FB73E0">
        <w:t xml:space="preserve"> Султан Саид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Собиров Жамшидбек Вячеславович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Софиев Аннакули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Сюлемез</w:t>
      </w:r>
      <w:proofErr w:type="spellEnd"/>
      <w:r w:rsidRPr="00FB73E0">
        <w:t xml:space="preserve"> Артем Сергеевич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FB73E0">
        <w:t>Толстобров</w:t>
      </w:r>
      <w:proofErr w:type="spellEnd"/>
      <w:r w:rsidRPr="00FB73E0">
        <w:t xml:space="preserve"> Сергей Павлович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Феоктистов Владислав Дмитриевич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Филиппов Денис Александрович</w:t>
      </w:r>
    </w:p>
    <w:p w:rsidR="00C64C59" w:rsidRPr="00FB73E0" w:rsidRDefault="00C64C59" w:rsidP="00C64C59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FB73E0">
        <w:t>Черкасов Алексей Сергеевич</w:t>
      </w:r>
    </w:p>
    <w:p w:rsidR="00C64C59" w:rsidRDefault="00C64C59" w:rsidP="00C64C59">
      <w:pPr>
        <w:widowControl w:val="0"/>
        <w:tabs>
          <w:tab w:val="left" w:pos="39"/>
        </w:tabs>
        <w:autoSpaceDE w:val="0"/>
        <w:autoSpaceDN w:val="0"/>
        <w:adjustRightInd w:val="0"/>
        <w:ind w:right="101"/>
        <w:jc w:val="both"/>
        <w:rPr>
          <w:color w:val="000000"/>
        </w:rPr>
      </w:pPr>
    </w:p>
    <w:p w:rsidR="00146452" w:rsidRDefault="00146452" w:rsidP="000A2E63">
      <w:pPr>
        <w:widowControl w:val="0"/>
        <w:tabs>
          <w:tab w:val="left" w:pos="39"/>
        </w:tabs>
        <w:autoSpaceDE w:val="0"/>
        <w:autoSpaceDN w:val="0"/>
        <w:adjustRightInd w:val="0"/>
        <w:ind w:right="101"/>
        <w:jc w:val="both"/>
        <w:rPr>
          <w:iCs/>
          <w:color w:val="000000"/>
          <w:sz w:val="18"/>
          <w:szCs w:val="18"/>
        </w:rPr>
      </w:pPr>
    </w:p>
    <w:p w:rsidR="001D6981" w:rsidRDefault="001D6981" w:rsidP="001D6981">
      <w:pPr>
        <w:widowControl w:val="0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  <w:rPr>
          <w:color w:val="000000"/>
        </w:rPr>
      </w:pPr>
      <w:r>
        <w:rPr>
          <w:color w:val="000000"/>
        </w:rPr>
        <w:t xml:space="preserve">Списки студентов основной образовательной программы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по направлению 06.03.02 «Почвоведение» на элективн</w:t>
      </w:r>
      <w:r w:rsidR="00B14B7F">
        <w:rPr>
          <w:color w:val="000000"/>
        </w:rPr>
        <w:t>ую</w:t>
      </w:r>
      <w:r>
        <w:rPr>
          <w:color w:val="000000"/>
        </w:rPr>
        <w:t xml:space="preserve"> дисциплин</w:t>
      </w:r>
      <w:r w:rsidR="00B14B7F">
        <w:rPr>
          <w:color w:val="000000"/>
        </w:rPr>
        <w:t>у</w:t>
      </w:r>
      <w:r>
        <w:rPr>
          <w:color w:val="000000"/>
        </w:rPr>
        <w:t xml:space="preserve"> в весеннем семестре 2020/2021 учебного года:</w:t>
      </w:r>
    </w:p>
    <w:p w:rsidR="001D6981" w:rsidRPr="00C64C59" w:rsidRDefault="001D6981" w:rsidP="001D6981">
      <w:pPr>
        <w:pStyle w:val="a3"/>
        <w:widowControl w:val="0"/>
        <w:tabs>
          <w:tab w:val="left" w:pos="39"/>
        </w:tabs>
        <w:autoSpaceDE w:val="0"/>
        <w:autoSpaceDN w:val="0"/>
        <w:adjustRightInd w:val="0"/>
        <w:spacing w:after="0"/>
        <w:ind w:left="709"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64C59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2</w:t>
      </w:r>
      <w:r w:rsidRPr="00C64C59">
        <w:rPr>
          <w:rFonts w:ascii="Times New Roman" w:hAnsi="Times New Roman"/>
          <w:sz w:val="24"/>
          <w:szCs w:val="24"/>
        </w:rPr>
        <w:t xml:space="preserve"> семестр</w:t>
      </w:r>
    </w:p>
    <w:p w:rsidR="001D6981" w:rsidRPr="00C64C59" w:rsidRDefault="009E1408" w:rsidP="001D6981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adjustRightInd w:val="0"/>
        <w:ind w:left="709" w:right="102" w:hanging="709"/>
        <w:jc w:val="both"/>
      </w:pPr>
      <w:r>
        <w:t>Информационные ресурсы в естествознании</w:t>
      </w:r>
      <w:r w:rsidR="001D6981" w:rsidRPr="00C64C59">
        <w:t xml:space="preserve"> (</w:t>
      </w:r>
      <w:r>
        <w:t>зачет</w:t>
      </w:r>
      <w:r w:rsidR="001D6981" w:rsidRPr="00C64C59">
        <w:t>) (20.Б1</w:t>
      </w:r>
      <w:r>
        <w:t>3</w:t>
      </w:r>
      <w:r w:rsidR="001D6981" w:rsidRPr="00C64C59">
        <w:t xml:space="preserve">-нз) </w:t>
      </w:r>
    </w:p>
    <w:p w:rsidR="009E1408" w:rsidRDefault="009E1408" w:rsidP="000A2E63"/>
    <w:p w:rsidR="009E1408" w:rsidRDefault="009E1408" w:rsidP="009E1408">
      <w:pPr>
        <w:widowControl w:val="0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  <w:rPr>
          <w:color w:val="000000"/>
        </w:rPr>
      </w:pPr>
      <w:r>
        <w:rPr>
          <w:color w:val="000000"/>
        </w:rPr>
        <w:t xml:space="preserve">Списки студентов основной образовательной программы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по направлению 06.03.02 «Почвоведение» на элективные дисциплины в весеннем семестре 2020/2021 учебного года:</w:t>
      </w:r>
    </w:p>
    <w:p w:rsidR="009E1408" w:rsidRPr="00C64C59" w:rsidRDefault="009E1408" w:rsidP="009E1408">
      <w:pPr>
        <w:pStyle w:val="a3"/>
        <w:widowControl w:val="0"/>
        <w:tabs>
          <w:tab w:val="left" w:pos="39"/>
        </w:tabs>
        <w:autoSpaceDE w:val="0"/>
        <w:autoSpaceDN w:val="0"/>
        <w:adjustRightInd w:val="0"/>
        <w:spacing w:after="0"/>
        <w:ind w:left="709"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64C59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2</w:t>
      </w:r>
      <w:r w:rsidRPr="00C64C59">
        <w:rPr>
          <w:rFonts w:ascii="Times New Roman" w:hAnsi="Times New Roman"/>
          <w:sz w:val="24"/>
          <w:szCs w:val="24"/>
        </w:rPr>
        <w:t xml:space="preserve"> семестр</w:t>
      </w:r>
    </w:p>
    <w:p w:rsidR="009E1408" w:rsidRDefault="009E1408" w:rsidP="009E1408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adjustRightInd w:val="0"/>
        <w:ind w:left="709" w:right="102" w:hanging="709"/>
        <w:jc w:val="both"/>
      </w:pPr>
      <w:r>
        <w:t>Применение баз данных в научных исследованиях</w:t>
      </w:r>
      <w:r w:rsidRPr="00C64C59">
        <w:t xml:space="preserve"> (</w:t>
      </w:r>
      <w:r>
        <w:t>зачет</w:t>
      </w:r>
      <w:r w:rsidRPr="00C64C59">
        <w:t>) (20.Б1</w:t>
      </w:r>
      <w:r>
        <w:t>3</w:t>
      </w:r>
      <w:r w:rsidRPr="00C64C59">
        <w:t xml:space="preserve">-нз) </w:t>
      </w:r>
    </w:p>
    <w:p w:rsidR="00B14B7F" w:rsidRDefault="00B14B7F" w:rsidP="009E1408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 xml:space="preserve">Абу </w:t>
      </w:r>
      <w:proofErr w:type="spellStart"/>
      <w:r w:rsidRPr="009E1408">
        <w:t>Дийак</w:t>
      </w:r>
      <w:proofErr w:type="spellEnd"/>
      <w:r w:rsidRPr="009E1408">
        <w:t xml:space="preserve"> Илья </w:t>
      </w:r>
      <w:proofErr w:type="spellStart"/>
      <w:r w:rsidRPr="009E1408">
        <w:t>Тайсирович</w:t>
      </w:r>
      <w:proofErr w:type="spellEnd"/>
    </w:p>
    <w:p w:rsidR="00B14B7F" w:rsidRDefault="00B14B7F" w:rsidP="009E1408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Бондаренко Варвара Александровна</w:t>
      </w:r>
    </w:p>
    <w:p w:rsidR="00B14B7F" w:rsidRDefault="00B14B7F" w:rsidP="00B14B7F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 xml:space="preserve">Григорян Ева </w:t>
      </w:r>
      <w:proofErr w:type="spellStart"/>
      <w:r w:rsidRPr="009E1408">
        <w:t>Арменовна</w:t>
      </w:r>
      <w:proofErr w:type="spellEnd"/>
    </w:p>
    <w:p w:rsidR="00B14B7F" w:rsidRDefault="00B14B7F" w:rsidP="00A13B8D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Зуев Николай Михайлович</w:t>
      </w:r>
    </w:p>
    <w:p w:rsidR="00B14B7F" w:rsidRDefault="00B14B7F" w:rsidP="00A13B8D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proofErr w:type="spellStart"/>
      <w:r w:rsidRPr="009E1408">
        <w:t>Карабач</w:t>
      </w:r>
      <w:proofErr w:type="spellEnd"/>
      <w:r w:rsidRPr="009E1408">
        <w:t xml:space="preserve"> Егор Артурович</w:t>
      </w:r>
    </w:p>
    <w:p w:rsidR="00B14B7F" w:rsidRDefault="00B14B7F" w:rsidP="009E1408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Лаврентьева Наталья Евгеньевна</w:t>
      </w:r>
    </w:p>
    <w:p w:rsidR="00B14B7F" w:rsidRDefault="00B14B7F" w:rsidP="00B14B7F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Оборина Анна Александровна</w:t>
      </w:r>
    </w:p>
    <w:p w:rsidR="00B14B7F" w:rsidRDefault="00B14B7F" w:rsidP="009E1408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Тихомирова Виктория Алексеевна</w:t>
      </w:r>
    </w:p>
    <w:p w:rsidR="00B14B7F" w:rsidRDefault="00B14B7F" w:rsidP="00B14B7F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Толстоусова Софья Андреевна</w:t>
      </w:r>
    </w:p>
    <w:p w:rsidR="00B14B7F" w:rsidRDefault="00B14B7F" w:rsidP="00A13B8D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Шапошникова Софья Станиславовна</w:t>
      </w:r>
    </w:p>
    <w:p w:rsidR="00B14B7F" w:rsidRPr="009E1408" w:rsidRDefault="00B14B7F" w:rsidP="00B14B7F">
      <w:pPr>
        <w:widowControl w:val="0"/>
        <w:numPr>
          <w:ilvl w:val="2"/>
          <w:numId w:val="3"/>
        </w:numPr>
        <w:tabs>
          <w:tab w:val="left" w:pos="39"/>
        </w:tabs>
        <w:autoSpaceDE w:val="0"/>
        <w:autoSpaceDN w:val="0"/>
        <w:adjustRightInd w:val="0"/>
        <w:ind w:left="0" w:right="101" w:firstLine="0"/>
        <w:jc w:val="both"/>
      </w:pPr>
      <w:r w:rsidRPr="009E1408">
        <w:t>Юринова Александра Владимировна</w:t>
      </w:r>
    </w:p>
    <w:p w:rsidR="009E1408" w:rsidRPr="00C64C59" w:rsidRDefault="009E1408" w:rsidP="009E1408">
      <w:pPr>
        <w:widowControl w:val="0"/>
        <w:tabs>
          <w:tab w:val="left" w:pos="39"/>
        </w:tabs>
        <w:autoSpaceDE w:val="0"/>
        <w:autoSpaceDN w:val="0"/>
        <w:adjustRightInd w:val="0"/>
        <w:ind w:left="709" w:right="102"/>
        <w:jc w:val="both"/>
      </w:pPr>
    </w:p>
    <w:p w:rsidR="009E1408" w:rsidRDefault="009E1408" w:rsidP="000A2E63"/>
    <w:p w:rsidR="009E1408" w:rsidRDefault="009E1408" w:rsidP="000A2E63"/>
    <w:p w:rsidR="009E1408" w:rsidRDefault="009E1408" w:rsidP="000A2E63"/>
    <w:p w:rsidR="009E1408" w:rsidRPr="009E1408" w:rsidRDefault="009E1408"/>
    <w:sectPr w:rsidR="009E1408" w:rsidRPr="009E1408" w:rsidSect="000A2E63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82" w:rsidRDefault="00ED2682" w:rsidP="00B13C39">
      <w:r>
        <w:separator/>
      </w:r>
    </w:p>
  </w:endnote>
  <w:endnote w:type="continuationSeparator" w:id="0">
    <w:p w:rsidR="00ED2682" w:rsidRDefault="00ED2682" w:rsidP="00B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82" w:rsidRDefault="00ED2682" w:rsidP="00B13C39">
      <w:r>
        <w:separator/>
      </w:r>
    </w:p>
  </w:footnote>
  <w:footnote w:type="continuationSeparator" w:id="0">
    <w:p w:rsidR="00ED2682" w:rsidRDefault="00ED2682" w:rsidP="00B1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52" w:rsidRDefault="00EC10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F22EB">
      <w:rPr>
        <w:noProof/>
      </w:rPr>
      <w:t>2</w:t>
    </w:r>
    <w:r>
      <w:rPr>
        <w:noProof/>
      </w:rPr>
      <w:fldChar w:fldCharType="end"/>
    </w:r>
  </w:p>
  <w:p w:rsidR="00146452" w:rsidRDefault="001464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697"/>
    <w:multiLevelType w:val="hybridMultilevel"/>
    <w:tmpl w:val="8EF0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0125"/>
    <w:multiLevelType w:val="multilevel"/>
    <w:tmpl w:val="D28CBB68"/>
    <w:lvl w:ilvl="0">
      <w:start w:val="1"/>
      <w:numFmt w:val="decimal"/>
      <w:lvlText w:val="%1."/>
      <w:lvlJc w:val="left"/>
      <w:pPr>
        <w:ind w:left="1229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8" w:hanging="88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69" w:hanging="88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9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cs="Times New Roman" w:hint="default"/>
      </w:rPr>
    </w:lvl>
  </w:abstractNum>
  <w:abstractNum w:abstractNumId="2" w15:restartNumberingAfterBreak="0">
    <w:nsid w:val="300609A6"/>
    <w:multiLevelType w:val="multilevel"/>
    <w:tmpl w:val="D28CBB68"/>
    <w:lvl w:ilvl="0">
      <w:start w:val="1"/>
      <w:numFmt w:val="decimal"/>
      <w:lvlText w:val="%1."/>
      <w:lvlJc w:val="left"/>
      <w:pPr>
        <w:ind w:left="1229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8" w:hanging="88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69" w:hanging="88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9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cs="Times New Roman" w:hint="default"/>
      </w:rPr>
    </w:lvl>
  </w:abstractNum>
  <w:abstractNum w:abstractNumId="3" w15:restartNumberingAfterBreak="0">
    <w:nsid w:val="326E7555"/>
    <w:multiLevelType w:val="hybridMultilevel"/>
    <w:tmpl w:val="57F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B410DA"/>
    <w:multiLevelType w:val="multilevel"/>
    <w:tmpl w:val="D28CBB68"/>
    <w:lvl w:ilvl="0">
      <w:start w:val="1"/>
      <w:numFmt w:val="decimal"/>
      <w:lvlText w:val="%1."/>
      <w:lvlJc w:val="left"/>
      <w:pPr>
        <w:ind w:left="1229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8" w:hanging="88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69" w:hanging="88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9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cs="Times New Roman" w:hint="default"/>
      </w:rPr>
    </w:lvl>
  </w:abstractNum>
  <w:abstractNum w:abstractNumId="5" w15:restartNumberingAfterBreak="0">
    <w:nsid w:val="4F192E49"/>
    <w:multiLevelType w:val="hybridMultilevel"/>
    <w:tmpl w:val="24EE383E"/>
    <w:lvl w:ilvl="0" w:tplc="91B08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C705A"/>
    <w:multiLevelType w:val="hybridMultilevel"/>
    <w:tmpl w:val="1444B250"/>
    <w:lvl w:ilvl="0" w:tplc="773A879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FD582D"/>
    <w:multiLevelType w:val="multilevel"/>
    <w:tmpl w:val="D28CBB68"/>
    <w:lvl w:ilvl="0">
      <w:start w:val="1"/>
      <w:numFmt w:val="decimal"/>
      <w:lvlText w:val="%1."/>
      <w:lvlJc w:val="left"/>
      <w:pPr>
        <w:ind w:left="1229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8" w:hanging="88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69" w:hanging="88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9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cs="Times New Roman" w:hint="default"/>
      </w:rPr>
    </w:lvl>
  </w:abstractNum>
  <w:abstractNum w:abstractNumId="8" w15:restartNumberingAfterBreak="0">
    <w:nsid w:val="60670BB5"/>
    <w:multiLevelType w:val="hybridMultilevel"/>
    <w:tmpl w:val="965E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E3E37"/>
    <w:multiLevelType w:val="hybridMultilevel"/>
    <w:tmpl w:val="79CE4F2E"/>
    <w:lvl w:ilvl="0" w:tplc="7C60F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E"/>
    <w:rsid w:val="00016DDB"/>
    <w:rsid w:val="0008299F"/>
    <w:rsid w:val="000A2E63"/>
    <w:rsid w:val="000D484C"/>
    <w:rsid w:val="00127747"/>
    <w:rsid w:val="00146452"/>
    <w:rsid w:val="001544DF"/>
    <w:rsid w:val="00174DF2"/>
    <w:rsid w:val="001C40E8"/>
    <w:rsid w:val="001C5711"/>
    <w:rsid w:val="001D6981"/>
    <w:rsid w:val="0023179F"/>
    <w:rsid w:val="003000DF"/>
    <w:rsid w:val="003179E5"/>
    <w:rsid w:val="00321E07"/>
    <w:rsid w:val="00355E6E"/>
    <w:rsid w:val="003875B3"/>
    <w:rsid w:val="004F22EB"/>
    <w:rsid w:val="005515C9"/>
    <w:rsid w:val="00551C0E"/>
    <w:rsid w:val="00592DD5"/>
    <w:rsid w:val="005A044C"/>
    <w:rsid w:val="005D20B1"/>
    <w:rsid w:val="006D494C"/>
    <w:rsid w:val="0070656E"/>
    <w:rsid w:val="00754867"/>
    <w:rsid w:val="007B4184"/>
    <w:rsid w:val="007E0D22"/>
    <w:rsid w:val="007E1805"/>
    <w:rsid w:val="008B0948"/>
    <w:rsid w:val="00920B40"/>
    <w:rsid w:val="00956CFE"/>
    <w:rsid w:val="009B18C4"/>
    <w:rsid w:val="009E1408"/>
    <w:rsid w:val="009F56C3"/>
    <w:rsid w:val="00A13B8D"/>
    <w:rsid w:val="00A503AC"/>
    <w:rsid w:val="00A83125"/>
    <w:rsid w:val="00B13C39"/>
    <w:rsid w:val="00B14B7F"/>
    <w:rsid w:val="00B52579"/>
    <w:rsid w:val="00B564AA"/>
    <w:rsid w:val="00BA119E"/>
    <w:rsid w:val="00BB49B1"/>
    <w:rsid w:val="00BB7081"/>
    <w:rsid w:val="00BE4D96"/>
    <w:rsid w:val="00C64C59"/>
    <w:rsid w:val="00C86C6A"/>
    <w:rsid w:val="00D255AD"/>
    <w:rsid w:val="00D32155"/>
    <w:rsid w:val="00DA18DB"/>
    <w:rsid w:val="00DC6DFE"/>
    <w:rsid w:val="00E01D34"/>
    <w:rsid w:val="00E05F71"/>
    <w:rsid w:val="00E446AC"/>
    <w:rsid w:val="00E71AC1"/>
    <w:rsid w:val="00E96C6A"/>
    <w:rsid w:val="00EC10BF"/>
    <w:rsid w:val="00ED2682"/>
    <w:rsid w:val="00EF4D76"/>
    <w:rsid w:val="00EF6D47"/>
    <w:rsid w:val="00F12B74"/>
    <w:rsid w:val="00F87BDC"/>
    <w:rsid w:val="00FB258C"/>
    <w:rsid w:val="00FC76DF"/>
    <w:rsid w:val="00FE007B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87F2B-A895-40AD-9984-7D710CC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56CF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56CF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6C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13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3C3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13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13C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B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Виктория Валерьевна</dc:creator>
  <cp:lastModifiedBy>Озерова Виктория Валерьевна</cp:lastModifiedBy>
  <cp:revision>12</cp:revision>
  <cp:lastPrinted>2020-09-15T13:15:00Z</cp:lastPrinted>
  <dcterms:created xsi:type="dcterms:W3CDTF">2020-09-14T08:00:00Z</dcterms:created>
  <dcterms:modified xsi:type="dcterms:W3CDTF">2020-09-15T15:13:00Z</dcterms:modified>
</cp:coreProperties>
</file>