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5394"/>
      </w:tblGrid>
      <w:tr w:rsidR="005222DA" w:rsidTr="00F27F18">
        <w:tc>
          <w:tcPr>
            <w:tcW w:w="4219" w:type="dxa"/>
          </w:tcPr>
          <w:p w:rsidR="005222DA" w:rsidRDefault="005222DA" w:rsidP="004428F6">
            <w:pPr>
              <w:pStyle w:val="NormalwithArialFont"/>
              <w:ind w:right="-1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34" w:type="dxa"/>
          </w:tcPr>
          <w:p w:rsidR="005222DA" w:rsidRDefault="005222DA" w:rsidP="005222DA">
            <w:pPr>
              <w:pStyle w:val="NormalwithArialFont"/>
              <w:ind w:right="-1" w:firstLine="0"/>
              <w:jc w:val="left"/>
              <w:rPr>
                <w:rFonts w:ascii="Times New Roman" w:hAnsi="Times New Roman"/>
                <w:sz w:val="20"/>
              </w:rPr>
            </w:pPr>
            <w:r w:rsidRPr="00C80F6A">
              <w:rPr>
                <w:rFonts w:ascii="Times New Roman" w:hAnsi="Times New Roman"/>
                <w:sz w:val="20"/>
              </w:rPr>
              <w:t>Приложение №</w:t>
            </w:r>
            <w:r>
              <w:rPr>
                <w:rFonts w:ascii="Times New Roman" w:hAnsi="Times New Roman"/>
                <w:sz w:val="20"/>
              </w:rPr>
              <w:t> 2</w:t>
            </w:r>
            <w:r w:rsidRPr="00C80F6A">
              <w:rPr>
                <w:rFonts w:ascii="Times New Roman" w:hAnsi="Times New Roman"/>
                <w:sz w:val="20"/>
              </w:rPr>
              <w:t xml:space="preserve"> к Положению </w:t>
            </w:r>
            <w:r w:rsidR="0024286E" w:rsidRPr="0024286E">
              <w:rPr>
                <w:rFonts w:ascii="Times New Roman" w:hAnsi="Times New Roman"/>
                <w:sz w:val="20"/>
              </w:rPr>
              <w:t>о порядке проведения в Санкт-Петербургском государственном университете экспертизы материалов, предназначенных для открытого опубликования</w:t>
            </w:r>
            <w:r w:rsidR="00F27F18">
              <w:rPr>
                <w:rFonts w:ascii="Times New Roman" w:hAnsi="Times New Roman"/>
                <w:sz w:val="20"/>
              </w:rPr>
              <w:t xml:space="preserve"> </w:t>
            </w:r>
            <w:r w:rsidR="00F27F18" w:rsidRPr="00F27F18">
              <w:rPr>
                <w:rFonts w:ascii="Times New Roman" w:hAnsi="Times New Roman"/>
                <w:sz w:val="20"/>
              </w:rPr>
              <w:t>и не содержащих сведений, составляющих государственную тайну</w:t>
            </w:r>
            <w:r w:rsidRPr="00C80F6A">
              <w:rPr>
                <w:rFonts w:ascii="Times New Roman" w:hAnsi="Times New Roman"/>
                <w:sz w:val="20"/>
              </w:rPr>
              <w:t>, утвержденному Приказом от__________</w:t>
            </w:r>
            <w:r>
              <w:rPr>
                <w:rFonts w:ascii="Times New Roman" w:hAnsi="Times New Roman"/>
                <w:sz w:val="20"/>
              </w:rPr>
              <w:t>_</w:t>
            </w:r>
            <w:r w:rsidRPr="00C80F6A">
              <w:rPr>
                <w:rFonts w:ascii="Times New Roman" w:hAnsi="Times New Roman"/>
                <w:sz w:val="20"/>
              </w:rPr>
              <w:t>№___</w:t>
            </w:r>
            <w:r>
              <w:rPr>
                <w:rFonts w:ascii="Times New Roman" w:hAnsi="Times New Roman"/>
                <w:sz w:val="20"/>
              </w:rPr>
              <w:t>_____</w:t>
            </w:r>
            <w:r w:rsidRPr="00C80F6A">
              <w:rPr>
                <w:rFonts w:ascii="Times New Roman" w:hAnsi="Times New Roman"/>
                <w:sz w:val="20"/>
              </w:rPr>
              <w:t>__</w:t>
            </w:r>
          </w:p>
          <w:p w:rsidR="0098516A" w:rsidRPr="00F27F18" w:rsidRDefault="0098516A" w:rsidP="005222DA">
            <w:pPr>
              <w:pStyle w:val="NormalwithArialFont"/>
              <w:ind w:right="-1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90346" w:rsidRPr="00B90346" w:rsidRDefault="00B90346" w:rsidP="00B90346">
      <w:pPr>
        <w:spacing w:after="0" w:line="240" w:lineRule="auto"/>
        <w:ind w:left="41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B90346" w:rsidRPr="00B90346" w:rsidRDefault="00B90346" w:rsidP="00B90346">
      <w:pPr>
        <w:spacing w:after="0" w:line="240" w:lineRule="auto"/>
        <w:ind w:left="4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ВЫСШЕГО ОБРАЗОВАНИЯ </w:t>
      </w:r>
    </w:p>
    <w:p w:rsidR="00B90346" w:rsidRPr="00B90346" w:rsidRDefault="00B90346" w:rsidP="00B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«САНКТ-ПЕТЕРБУРГСКИЙ ГОСУДАРСТВЕННЫЙ УНИВЕРСИТЕТ»</w:t>
      </w:r>
    </w:p>
    <w:p w:rsidR="00B90346" w:rsidRPr="00B90346" w:rsidRDefault="00B90346" w:rsidP="00B90346">
      <w:pPr>
        <w:spacing w:after="0" w:line="240" w:lineRule="auto"/>
        <w:ind w:left="1701" w:right="174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Карта учета</w:t>
      </w:r>
    </w:p>
    <w:p w:rsidR="00B90346" w:rsidRPr="00B90346" w:rsidRDefault="00B90346" w:rsidP="00B9034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результата интеллектуальной деятельности (объекта интеллектуальной собственности),</w:t>
      </w:r>
    </w:p>
    <w:p w:rsidR="00B90346" w:rsidRPr="00B90346" w:rsidRDefault="00B90346" w:rsidP="00B9034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предназначенного для открытого опубликования, содержащегося в публикуемом источнике информации и не содержащего сведений, составляющих государственную тайну </w:t>
      </w:r>
    </w:p>
    <w:p w:rsidR="00B90346" w:rsidRPr="00B90346" w:rsidRDefault="00B90346" w:rsidP="00A675BE">
      <w:pPr>
        <w:numPr>
          <w:ilvl w:val="0"/>
          <w:numId w:val="7"/>
        </w:numPr>
        <w:tabs>
          <w:tab w:val="clear" w:pos="360"/>
          <w:tab w:val="num" w:pos="426"/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публикуемого источника информации: </w:t>
      </w: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90346" w:rsidRPr="00B90346" w:rsidRDefault="00B90346" w:rsidP="00A675BE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  <w:gridCol w:w="284"/>
      </w:tblGrid>
      <w:tr w:rsidR="00B90346" w:rsidRPr="00B90346" w:rsidTr="008E77D4">
        <w:tc>
          <w:tcPr>
            <w:tcW w:w="9180" w:type="dxa"/>
          </w:tcPr>
          <w:p w:rsidR="00B90346" w:rsidRPr="00B90346" w:rsidRDefault="00B90346" w:rsidP="00B90346">
            <w:pPr>
              <w:tabs>
                <w:tab w:val="left" w:leader="underscore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Сведения об авторах приводятся на обороте</w:t>
            </w:r>
          </w:p>
        </w:tc>
        <w:tc>
          <w:tcPr>
            <w:tcW w:w="284" w:type="dxa"/>
          </w:tcPr>
          <w:p w:rsidR="00B90346" w:rsidRPr="00B90346" w:rsidRDefault="00B90346" w:rsidP="00B90346">
            <w:pPr>
              <w:tabs>
                <w:tab w:val="left" w:leader="underscore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0346" w:rsidRPr="00B90346" w:rsidRDefault="00B90346" w:rsidP="00B90346">
      <w:pPr>
        <w:numPr>
          <w:ilvl w:val="0"/>
          <w:numId w:val="4"/>
        </w:numPr>
        <w:tabs>
          <w:tab w:val="left" w:leader="underscore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объекта авторского права, содержащего объект интеллектуальной собственности: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B90346" w:rsidRPr="00B90346" w:rsidTr="008E77D4">
        <w:trPr>
          <w:trHeight w:val="2202"/>
        </w:trPr>
        <w:tc>
          <w:tcPr>
            <w:tcW w:w="3969" w:type="dxa"/>
          </w:tcPr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монография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брошюра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тезисы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pos="3719"/>
                <w:tab w:val="left" w:leader="underscore" w:pos="4328"/>
                <w:tab w:val="left" w:leader="underscore" w:pos="8364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ab/>
            </w:r>
          </w:p>
        </w:tc>
        <w:tc>
          <w:tcPr>
            <w:tcW w:w="5386" w:type="dxa"/>
          </w:tcPr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ЭВМ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(БД)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НИР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4328"/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Диссертация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(КД, ТД, ПД, ЭД и т.п.)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Депонируемый материал</w:t>
            </w:r>
          </w:p>
        </w:tc>
      </w:tr>
    </w:tbl>
    <w:p w:rsidR="00B90346" w:rsidRPr="00B90346" w:rsidRDefault="00B90346" w:rsidP="00B90346">
      <w:pPr>
        <w:numPr>
          <w:ilvl w:val="0"/>
          <w:numId w:val="8"/>
        </w:numPr>
        <w:tabs>
          <w:tab w:val="left" w:leader="underscore" w:pos="93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объекта промышленной собственности: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B90346" w:rsidRPr="00B90346" w:rsidTr="008E77D4">
        <w:trPr>
          <w:trHeight w:val="481"/>
        </w:trPr>
        <w:tc>
          <w:tcPr>
            <w:tcW w:w="3969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Изобретение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Полезная модель</w:t>
            </w:r>
          </w:p>
        </w:tc>
        <w:tc>
          <w:tcPr>
            <w:tcW w:w="5386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Промышленный образец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</w:tr>
    </w:tbl>
    <w:p w:rsidR="00B90346" w:rsidRPr="00B90346" w:rsidRDefault="00B90346" w:rsidP="00B90346">
      <w:pPr>
        <w:numPr>
          <w:ilvl w:val="0"/>
          <w:numId w:val="8"/>
        </w:num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Правообладатель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B90346" w:rsidRPr="00B90346" w:rsidTr="008E77D4">
        <w:tc>
          <w:tcPr>
            <w:tcW w:w="3969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СПбГУ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юридическое лицо</w:t>
            </w:r>
          </w:p>
          <w:p w:rsidR="00B90346" w:rsidRPr="00B90346" w:rsidRDefault="00B90346" w:rsidP="00B90346">
            <w:pPr>
              <w:tabs>
                <w:tab w:val="left" w:leader="underscore" w:pos="4570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570"/>
              </w:tabs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5386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(ы)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физическое лицо</w:t>
            </w:r>
          </w:p>
          <w:p w:rsidR="00B90346" w:rsidRPr="00B90346" w:rsidRDefault="00B90346" w:rsidP="00B90346">
            <w:pPr>
              <w:tabs>
                <w:tab w:val="left" w:leader="underscore" w:pos="4145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145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указать наименование</w:t>
            </w:r>
          </w:p>
        </w:tc>
      </w:tr>
    </w:tbl>
    <w:p w:rsidR="00B90346" w:rsidRPr="00B90346" w:rsidRDefault="00B90346" w:rsidP="00A675BE">
      <w:pPr>
        <w:numPr>
          <w:ilvl w:val="0"/>
          <w:numId w:val="10"/>
        </w:num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 интеллектуальной собственности создан работником-автором </w:t>
      </w:r>
      <w:r w:rsidRPr="00B903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связи/не в связи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(ненужное зачеркнуть)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выполнением своих трудовых обязанностей или полученного от Университета задания</w:t>
      </w:r>
    </w:p>
    <w:p w:rsidR="00B90346" w:rsidRPr="00B90346" w:rsidRDefault="00B90346" w:rsidP="00A675BE">
      <w:pPr>
        <w:numPr>
          <w:ilvl w:val="0"/>
          <w:numId w:val="10"/>
        </w:num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выполнена при проведении исследований по теме</w:t>
      </w:r>
      <w:r w:rsidR="00A67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</w:p>
    <w:p w:rsidR="00B90346" w:rsidRPr="00B90346" w:rsidRDefault="00B90346" w:rsidP="00B90346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указать наименование темы НИР</w:t>
      </w:r>
    </w:p>
    <w:p w:rsidR="00B90346" w:rsidRPr="00B90346" w:rsidRDefault="00B90346" w:rsidP="00A675BE">
      <w:pPr>
        <w:tabs>
          <w:tab w:val="right" w:leader="underscore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ФЦП, договор (государственный контракт, соглашение), в порядке личной инициативы и т.д.</w:t>
      </w:r>
    </w:p>
    <w:p w:rsidR="00B90346" w:rsidRPr="00B90346" w:rsidRDefault="00B90346" w:rsidP="00B90346">
      <w:p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финансируемых из следующих источников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90346" w:rsidRPr="00B90346" w:rsidRDefault="00B90346" w:rsidP="00B903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СПбГУ, предоставляемых Правительством РФ для выполнения государственного задания;</w:t>
      </w:r>
    </w:p>
    <w:p w:rsidR="00B90346" w:rsidRPr="00B90346" w:rsidRDefault="00B90346" w:rsidP="00B903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федерального бюджета по государственному ко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нтракту (соглашению) </w:t>
      </w:r>
      <w:proofErr w:type="gramStart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 №________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указать наименование и реквизиты ФЦП, гранта; проекта, пр.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государственного заказчика</w:t>
      </w:r>
    </w:p>
    <w:p w:rsidR="00B90346" w:rsidRPr="00B90346" w:rsidRDefault="00B90346" w:rsidP="00A675BE">
      <w:pPr>
        <w:numPr>
          <w:ilvl w:val="0"/>
          <w:numId w:val="2"/>
        </w:num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регионально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бюджета по контракту </w:t>
      </w:r>
      <w:proofErr w:type="gramStart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№__________________________________ по </w:t>
      </w: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наименование и реквизиты  гранта, проекта, пр.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B9034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заказчика</w:t>
      </w:r>
    </w:p>
    <w:p w:rsidR="00B90346" w:rsidRPr="00B90346" w:rsidRDefault="00B90346" w:rsidP="00B903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(соглашения, контракта) с Правительств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Санкт-Петербурга </w:t>
      </w:r>
      <w:proofErr w:type="gramStart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___ №____________</w:t>
      </w:r>
    </w:p>
    <w:p w:rsidR="00B90346" w:rsidRPr="00B90346" w:rsidRDefault="00B90346" w:rsidP="00A675BE">
      <w:pPr>
        <w:numPr>
          <w:ilvl w:val="0"/>
          <w:numId w:val="2"/>
        </w:num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внебюджетных средств по договорам</w:t>
      </w: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указать вид договора: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выполнение НИОКР и ТР; о возмездном оказании услуг;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  <w:r w:rsidRPr="00B90346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гранту российского и международного фонда; по международным договорам (контрактам)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r w:rsidRPr="00B90346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num" w:pos="851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указать наименование, номер и дату договора, контракта, гранта, проекта, наименование заказчика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4903"/>
      </w:tblGrid>
      <w:tr w:rsidR="00B90346" w:rsidRPr="00B90346" w:rsidTr="008E77D4">
        <w:trPr>
          <w:trHeight w:val="60"/>
        </w:trPr>
        <w:tc>
          <w:tcPr>
            <w:tcW w:w="4736" w:type="dxa"/>
          </w:tcPr>
          <w:p w:rsidR="00B90346" w:rsidRPr="00B90346" w:rsidRDefault="00B90346" w:rsidP="00B90346">
            <w:pPr>
              <w:tabs>
                <w:tab w:val="left" w:leader="underscore" w:pos="93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0346" w:rsidRPr="00B90346" w:rsidRDefault="00B90346" w:rsidP="00B90346">
            <w:pPr>
              <w:numPr>
                <w:ilvl w:val="0"/>
                <w:numId w:val="5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опубликования объекта авторского права: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Периодическое издание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4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52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52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03" w:type="dxa"/>
          </w:tcPr>
          <w:p w:rsidR="00B90346" w:rsidRPr="00B90346" w:rsidRDefault="00B90346" w:rsidP="00B90346">
            <w:pPr>
              <w:tabs>
                <w:tab w:val="left" w:leader="underscore" w:pos="9356"/>
              </w:tabs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0346" w:rsidRPr="00B90346" w:rsidRDefault="00B90346" w:rsidP="00A675BE">
            <w:pPr>
              <w:numPr>
                <w:ilvl w:val="0"/>
                <w:numId w:val="6"/>
              </w:numPr>
              <w:tabs>
                <w:tab w:val="clear" w:pos="360"/>
                <w:tab w:val="num" w:pos="444"/>
                <w:tab w:val="left" w:leader="underscore" w:pos="9356"/>
              </w:tabs>
              <w:spacing w:after="0" w:line="240" w:lineRule="auto"/>
              <w:ind w:left="444" w:right="5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использования объекта авторского права (промышленной собственности)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организация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Промышленное предприятие</w:t>
            </w:r>
          </w:p>
          <w:p w:rsidR="00B90346" w:rsidRPr="00B90346" w:rsidRDefault="00B90346" w:rsidP="00A675BE">
            <w:pPr>
              <w:numPr>
                <w:ilvl w:val="1"/>
                <w:numId w:val="2"/>
              </w:numPr>
              <w:tabs>
                <w:tab w:val="left" w:leader="underscore" w:pos="4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A675BE">
            <w:pPr>
              <w:tabs>
                <w:tab w:val="left" w:leader="underscore" w:pos="4328"/>
              </w:tabs>
              <w:spacing w:after="0" w:line="240" w:lineRule="auto"/>
              <w:ind w:left="367" w:right="5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B90346" w:rsidRPr="00B90346" w:rsidRDefault="00B90346" w:rsidP="00A675BE">
      <w:pPr>
        <w:tabs>
          <w:tab w:val="left" w:leader="underscore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B90346" w:rsidRPr="00B90346" w:rsidSect="00A675BE">
          <w:footerReference w:type="even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284" w:right="851" w:bottom="567" w:left="1985" w:header="170" w:footer="153" w:gutter="0"/>
          <w:pgNumType w:start="17"/>
          <w:cols w:space="720"/>
          <w:titlePg/>
          <w:docGrid w:linePitch="299"/>
        </w:sectPr>
      </w:pPr>
    </w:p>
    <w:p w:rsidR="00B90346" w:rsidRPr="00B90346" w:rsidRDefault="00B90346" w:rsidP="00B90346">
      <w:pPr>
        <w:tabs>
          <w:tab w:val="left" w:leader="underscore" w:pos="9356"/>
        </w:tabs>
        <w:spacing w:after="0" w:line="228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i/>
          <w:szCs w:val="20"/>
          <w:lang w:eastAsia="ru-RU"/>
        </w:rPr>
        <w:lastRenderedPageBreak/>
        <w:t>Сведения об авторах (заполняются для каждого автора отдельно)</w:t>
      </w:r>
      <w:r w:rsidRPr="00B90346">
        <w:rPr>
          <w:rFonts w:ascii="Times New Roman" w:eastAsia="Times New Roman" w:hAnsi="Times New Roman" w:cs="Times New Roman"/>
          <w:b/>
          <w:szCs w:val="20"/>
          <w:lang w:eastAsia="ru-RU"/>
        </w:rPr>
        <w:t>*:</w:t>
      </w:r>
    </w:p>
    <w:p w:rsidR="00B90346" w:rsidRPr="00B90346" w:rsidRDefault="00B90346" w:rsidP="00B90346">
      <w:pPr>
        <w:tabs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694"/>
          <w:tab w:val="left" w:pos="7230"/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1276"/>
          <w:tab w:val="left" w:pos="7230"/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6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694"/>
          <w:tab w:val="left" w:pos="7230"/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*Если авторов более четырех </w:t>
      </w: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noBreakHyphen/>
        <w:t xml:space="preserve"> данные о них указываются на дополнительном листе.</w:t>
      </w:r>
    </w:p>
    <w:p w:rsidR="00F70548" w:rsidRDefault="00F70548"/>
    <w:sectPr w:rsidR="00F70548" w:rsidSect="00A675BE">
      <w:headerReference w:type="first" r:id="rId11"/>
      <w:footnotePr>
        <w:numRestart w:val="eachPage"/>
      </w:footnotePr>
      <w:pgSz w:w="11906" w:h="16838"/>
      <w:pgMar w:top="567" w:right="851" w:bottom="839" w:left="1985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E2" w:rsidRDefault="003802E2">
      <w:pPr>
        <w:spacing w:after="0" w:line="240" w:lineRule="auto"/>
      </w:pPr>
      <w:r>
        <w:separator/>
      </w:r>
    </w:p>
  </w:endnote>
  <w:endnote w:type="continuationSeparator" w:id="0">
    <w:p w:rsidR="003802E2" w:rsidRDefault="003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D0" w:rsidRDefault="00B90346" w:rsidP="00C43BF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27D0" w:rsidRDefault="003802E2" w:rsidP="00C527D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D0" w:rsidRDefault="00B90346" w:rsidP="00C43BF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5BE">
      <w:rPr>
        <w:rStyle w:val="a7"/>
        <w:noProof/>
      </w:rPr>
      <w:t>18</w:t>
    </w:r>
    <w:r>
      <w:rPr>
        <w:rStyle w:val="a7"/>
      </w:rPr>
      <w:fldChar w:fldCharType="end"/>
    </w:r>
  </w:p>
  <w:p w:rsidR="00C527D0" w:rsidRDefault="003802E2" w:rsidP="00C527D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E2" w:rsidRDefault="003802E2">
      <w:pPr>
        <w:spacing w:after="0" w:line="240" w:lineRule="auto"/>
      </w:pPr>
      <w:r>
        <w:separator/>
      </w:r>
    </w:p>
  </w:footnote>
  <w:footnote w:type="continuationSeparator" w:id="0">
    <w:p w:rsidR="003802E2" w:rsidRDefault="0038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7E" w:rsidRPr="00FC351C" w:rsidRDefault="00C4107E" w:rsidP="00C4107E">
    <w:pPr>
      <w:pStyle w:val="a5"/>
      <w:jc w:val="center"/>
      <w:rPr>
        <w:rFonts w:ascii="Times New Roman" w:hAnsi="Times New Roman" w:cs="Times New Roman"/>
      </w:rPr>
    </w:pPr>
    <w:r w:rsidRPr="00FC351C">
      <w:rPr>
        <w:rFonts w:ascii="Times New Roman" w:hAnsi="Times New Roman" w:cs="Times New Roman"/>
      </w:rPr>
      <w:t>1</w:t>
    </w:r>
    <w:r w:rsidR="0098516A" w:rsidRPr="00FC351C">
      <w:rPr>
        <w:rFonts w:ascii="Times New Roman" w:hAnsi="Times New Roman" w:cs="Times New Roman"/>
      </w:rPr>
      <w:t>1</w:t>
    </w:r>
  </w:p>
  <w:p w:rsidR="0031140A" w:rsidRDefault="00380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7E" w:rsidRDefault="00350CA4" w:rsidP="00C4107E">
    <w:pPr>
      <w:pStyle w:val="a5"/>
      <w:jc w:val="center"/>
    </w:pPr>
    <w:r>
      <w:t>1</w:t>
    </w:r>
    <w:r w:rsidR="0098516A">
      <w:t>2</w:t>
    </w:r>
  </w:p>
  <w:p w:rsidR="00C4107E" w:rsidRDefault="00C410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922550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8C16081"/>
    <w:multiLevelType w:val="singleLevel"/>
    <w:tmpl w:val="61B24762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1F466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DE3FF0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1B40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531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B412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371E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7E62F2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42"/>
    <w:rsid w:val="0007798D"/>
    <w:rsid w:val="000A2310"/>
    <w:rsid w:val="000A3055"/>
    <w:rsid w:val="0011236D"/>
    <w:rsid w:val="00174988"/>
    <w:rsid w:val="0024286E"/>
    <w:rsid w:val="00350CA4"/>
    <w:rsid w:val="003802E2"/>
    <w:rsid w:val="004428F6"/>
    <w:rsid w:val="00482DC4"/>
    <w:rsid w:val="004E2D79"/>
    <w:rsid w:val="004F1FF4"/>
    <w:rsid w:val="005222DA"/>
    <w:rsid w:val="0056485D"/>
    <w:rsid w:val="0065091A"/>
    <w:rsid w:val="0066530B"/>
    <w:rsid w:val="006E14FD"/>
    <w:rsid w:val="0070178F"/>
    <w:rsid w:val="0098516A"/>
    <w:rsid w:val="009D0111"/>
    <w:rsid w:val="00A4700B"/>
    <w:rsid w:val="00A6438F"/>
    <w:rsid w:val="00A675BE"/>
    <w:rsid w:val="00AF3B39"/>
    <w:rsid w:val="00B27622"/>
    <w:rsid w:val="00B90346"/>
    <w:rsid w:val="00C00EDE"/>
    <w:rsid w:val="00C404F9"/>
    <w:rsid w:val="00C4107E"/>
    <w:rsid w:val="00C54332"/>
    <w:rsid w:val="00CF6B42"/>
    <w:rsid w:val="00D10672"/>
    <w:rsid w:val="00E032F2"/>
    <w:rsid w:val="00ED2221"/>
    <w:rsid w:val="00F02A97"/>
    <w:rsid w:val="00F27F18"/>
    <w:rsid w:val="00F70548"/>
    <w:rsid w:val="00F70FE6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0346"/>
  </w:style>
  <w:style w:type="paragraph" w:styleId="a5">
    <w:name w:val="header"/>
    <w:basedOn w:val="a"/>
    <w:link w:val="a6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346"/>
  </w:style>
  <w:style w:type="character" w:styleId="a7">
    <w:name w:val="page number"/>
    <w:basedOn w:val="a0"/>
    <w:rsid w:val="00B90346"/>
  </w:style>
  <w:style w:type="paragraph" w:customStyle="1" w:styleId="NormalwithArialFont">
    <w:name w:val="Normal with Arial Font"/>
    <w:basedOn w:val="a"/>
    <w:rsid w:val="00B903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0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2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0346"/>
  </w:style>
  <w:style w:type="paragraph" w:styleId="a5">
    <w:name w:val="header"/>
    <w:basedOn w:val="a"/>
    <w:link w:val="a6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346"/>
  </w:style>
  <w:style w:type="character" w:styleId="a7">
    <w:name w:val="page number"/>
    <w:basedOn w:val="a0"/>
    <w:rsid w:val="00B90346"/>
  </w:style>
  <w:style w:type="paragraph" w:customStyle="1" w:styleId="NormalwithArialFont">
    <w:name w:val="Normal with Arial Font"/>
    <w:basedOn w:val="a"/>
    <w:rsid w:val="00B903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0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2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кафедра "Экономика транспорта"</cp:lastModifiedBy>
  <cp:revision>3</cp:revision>
  <dcterms:created xsi:type="dcterms:W3CDTF">2020-02-25T06:32:00Z</dcterms:created>
  <dcterms:modified xsi:type="dcterms:W3CDTF">2020-04-07T11:03:00Z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2303918</vt:i4>
  </property>
  <property fmtid="{D5CDD505-2E9C-101B-9397-08002B2CF9AE}" pid="3" name="_NewReviewCycle">
    <vt:lpwstr/>
  </property>
  <property fmtid="{D5CDD505-2E9C-101B-9397-08002B2CF9AE}" pid="4" name="_EmailSubject">
    <vt:lpwstr>Экспертная комиссия открытого опубликования</vt:lpwstr>
  </property>
  <property fmtid="{D5CDD505-2E9C-101B-9397-08002B2CF9AE}" pid="5" name="_AuthorEmail">
    <vt:lpwstr>anna.a.ivanova@spbu.ru</vt:lpwstr>
  </property>
  <property fmtid="{D5CDD505-2E9C-101B-9397-08002B2CF9AE}" pid="6" name="_AuthorEmailDisplayName">
    <vt:lpwstr>anna.a.ivanova@spbu.ru</vt:lpwstr>
  </property>
</Properties>
</file>